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附件：</w:t>
      </w:r>
    </w:p>
    <w:p>
      <w:pPr>
        <w:pBdr>
          <w:between w:val="dotDash" w:color="auto" w:sz="4" w:space="1"/>
        </w:pBd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pBdr>
          <w:between w:val="dotDash" w:color="auto" w:sz="4" w:space="1"/>
        </w:pBd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 w:val="0"/>
          <w:strike w:val="0"/>
          <w:dstrike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2019“北京国际设计周”活动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参加人员回执</w:t>
      </w:r>
    </w:p>
    <w:p>
      <w:pPr>
        <w:pBdr>
          <w:between w:val="dotDash" w:color="auto" w:sz="4" w:space="1"/>
        </w:pBdr>
        <w:spacing w:line="360" w:lineRule="auto"/>
        <w:jc w:val="both"/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eastAsia="zh-CN"/>
        </w:rPr>
        <w:t>填报单位：</w:t>
      </w: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u w:val="single" w:color="auto"/>
          <w:lang w:val="en-US" w:eastAsia="zh-CN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eastAsia="zh-CN"/>
        </w:rPr>
        <w:t>填报时间：</w:t>
      </w: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u w:val="single" w:color="auto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eastAsia="zh-CN"/>
        </w:rPr>
        <w:t>年</w:t>
      </w: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u w:val="single" w:color="auto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eastAsia="zh-CN"/>
        </w:rPr>
        <w:t>月</w:t>
      </w: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u w:val="single" w:color="auto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eastAsia="zh-CN"/>
        </w:rPr>
        <w:t>日</w:t>
      </w:r>
    </w:p>
    <w:tbl>
      <w:tblPr>
        <w:tblStyle w:val="6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823"/>
        <w:gridCol w:w="995"/>
        <w:gridCol w:w="900"/>
        <w:gridCol w:w="1080"/>
        <w:gridCol w:w="1080"/>
        <w:gridCol w:w="9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</w:rPr>
              <w:t>姓    名</w:t>
            </w:r>
          </w:p>
        </w:tc>
        <w:tc>
          <w:tcPr>
            <w:tcW w:w="1823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</w:rPr>
              <w:t>性别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</w:rPr>
              <w:t>年龄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</w:rPr>
              <w:t>民族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</w:rPr>
              <w:t>身份证号</w:t>
            </w:r>
          </w:p>
        </w:tc>
        <w:tc>
          <w:tcPr>
            <w:tcW w:w="3718" w:type="dxa"/>
            <w:gridSpan w:val="3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</w:rPr>
              <w:t>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  <w:lang w:eastAsia="zh-CN"/>
              </w:rPr>
              <w:t>务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</w:rPr>
              <w:t>职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  <w:lang w:eastAsia="zh-CN"/>
              </w:rPr>
              <w:t>称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</w:rPr>
              <w:t>工作单位</w:t>
            </w:r>
          </w:p>
        </w:tc>
        <w:tc>
          <w:tcPr>
            <w:tcW w:w="7858" w:type="dxa"/>
            <w:gridSpan w:val="7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</w:rPr>
              <w:t>通信地址</w:t>
            </w:r>
          </w:p>
        </w:tc>
        <w:tc>
          <w:tcPr>
            <w:tcW w:w="4798" w:type="dxa"/>
            <w:gridSpan w:val="4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bCs w:val="0"/>
                <w:spacing w:val="-18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</w:rPr>
              <w:t>邮编</w:t>
            </w:r>
          </w:p>
        </w:tc>
        <w:tc>
          <w:tcPr>
            <w:tcW w:w="1980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  <w:lang w:eastAsia="zh-CN"/>
              </w:rPr>
              <w:t>办公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</w:rPr>
              <w:t>电话</w:t>
            </w:r>
          </w:p>
        </w:tc>
        <w:tc>
          <w:tcPr>
            <w:tcW w:w="1823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</w:rPr>
            </w:pPr>
          </w:p>
        </w:tc>
        <w:tc>
          <w:tcPr>
            <w:tcW w:w="995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</w:rPr>
              <w:t>手机</w:t>
            </w:r>
          </w:p>
        </w:tc>
        <w:tc>
          <w:tcPr>
            <w:tcW w:w="1980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  <w:lang w:eastAsia="zh-CN"/>
              </w:rPr>
              <w:t>邮箱</w:t>
            </w:r>
          </w:p>
        </w:tc>
        <w:tc>
          <w:tcPr>
            <w:tcW w:w="1980" w:type="dxa"/>
            <w:gridSpan w:val="2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0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</w:rPr>
              <w:t>备    注</w:t>
            </w:r>
          </w:p>
        </w:tc>
        <w:tc>
          <w:tcPr>
            <w:tcW w:w="7858" w:type="dxa"/>
            <w:gridSpan w:val="7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32"/>
                <w:szCs w:val="32"/>
              </w:rPr>
            </w:pPr>
          </w:p>
        </w:tc>
      </w:tr>
    </w:tbl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bCs w:val="0"/>
          <w:sz w:val="28"/>
          <w:szCs w:val="28"/>
          <w:lang w:eastAsia="zh-CN"/>
        </w:rPr>
      </w:pP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/>
          <w:bCs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24"/>
          <w:szCs w:val="24"/>
          <w:lang w:eastAsia="zh-CN"/>
        </w:rPr>
        <w:t>注</w:t>
      </w:r>
      <w:r>
        <w:rPr>
          <w:rFonts w:hint="eastAsia" w:ascii="黑体" w:hAnsi="黑体" w:eastAsia="黑体" w:cs="黑体"/>
          <w:b/>
          <w:bCs w:val="0"/>
          <w:sz w:val="24"/>
          <w:szCs w:val="24"/>
        </w:rPr>
        <w:t>：</w:t>
      </w:r>
      <w:r>
        <w:rPr>
          <w:rFonts w:hint="eastAsia" w:ascii="黑体" w:hAnsi="黑体" w:eastAsia="黑体" w:cs="黑体"/>
          <w:b/>
          <w:bCs w:val="0"/>
          <w:sz w:val="24"/>
          <w:szCs w:val="24"/>
          <w:lang w:eastAsia="zh-CN"/>
        </w:rPr>
        <w:t>此表填写后，</w:t>
      </w:r>
      <w:r>
        <w:rPr>
          <w:rFonts w:hint="eastAsia" w:ascii="黑体" w:hAnsi="黑体" w:eastAsia="黑体" w:cs="黑体"/>
          <w:b/>
          <w:bCs w:val="0"/>
          <w:sz w:val="24"/>
          <w:szCs w:val="24"/>
        </w:rPr>
        <w:t>请于201</w:t>
      </w:r>
      <w:r>
        <w:rPr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  <w:t>9</w:t>
      </w:r>
      <w:r>
        <w:rPr>
          <w:rFonts w:hint="eastAsia" w:ascii="黑体" w:hAnsi="黑体" w:eastAsia="黑体" w:cs="黑体"/>
          <w:b/>
          <w:bCs w:val="0"/>
          <w:sz w:val="24"/>
          <w:szCs w:val="24"/>
        </w:rPr>
        <w:t>年</w:t>
      </w:r>
      <w:r>
        <w:rPr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  <w:t>8</w:t>
      </w:r>
      <w:r>
        <w:rPr>
          <w:rFonts w:hint="eastAsia" w:ascii="黑体" w:hAnsi="黑体" w:eastAsia="黑体" w:cs="黑体"/>
          <w:b/>
          <w:bCs w:val="0"/>
          <w:sz w:val="24"/>
          <w:szCs w:val="24"/>
        </w:rPr>
        <w:t>月</w:t>
      </w:r>
      <w:r>
        <w:rPr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  <w:t>25</w:t>
      </w: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sz w:val="24"/>
          <w:szCs w:val="24"/>
        </w:rPr>
        <w:t>日前，将参会回执</w:t>
      </w:r>
      <w:r>
        <w:rPr>
          <w:rFonts w:hint="eastAsia" w:ascii="黑体" w:hAnsi="黑体" w:eastAsia="黑体" w:cs="黑体"/>
          <w:b/>
          <w:bCs w:val="0"/>
          <w:sz w:val="24"/>
          <w:szCs w:val="24"/>
          <w:lang w:eastAsia="zh-CN"/>
        </w:rPr>
        <w:t>、身份证复印件</w:t>
      </w:r>
      <w:r>
        <w:rPr>
          <w:rFonts w:hint="eastAsia" w:ascii="黑体" w:hAnsi="黑体" w:eastAsia="黑体" w:cs="黑体"/>
          <w:b/>
          <w:bCs w:val="0"/>
          <w:sz w:val="24"/>
          <w:szCs w:val="24"/>
        </w:rPr>
        <w:t>发</w:t>
      </w:r>
      <w:r>
        <w:rPr>
          <w:rFonts w:hint="eastAsia" w:ascii="黑体" w:hAnsi="黑体" w:eastAsia="黑体" w:cs="黑体"/>
          <w:b/>
          <w:bCs w:val="0"/>
          <w:sz w:val="24"/>
          <w:szCs w:val="24"/>
          <w:lang w:eastAsia="zh-CN"/>
        </w:rPr>
        <w:t>送</w:t>
      </w:r>
      <w:r>
        <w:rPr>
          <w:rFonts w:hint="eastAsia" w:ascii="黑体" w:hAnsi="黑体" w:eastAsia="黑体" w:cs="黑体"/>
          <w:b/>
          <w:bCs w:val="0"/>
          <w:sz w:val="24"/>
          <w:szCs w:val="24"/>
        </w:rPr>
        <w:t>至</w:t>
      </w:r>
      <w:r>
        <w:rPr>
          <w:rFonts w:hint="eastAsia" w:ascii="黑体" w:hAnsi="黑体" w:eastAsia="黑体" w:cs="黑体"/>
          <w:b/>
          <w:bCs w:val="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/>
          <w:bCs w:val="0"/>
          <w:sz w:val="24"/>
          <w:szCs w:val="24"/>
          <w:lang w:eastAsia="zh-CN"/>
        </w:rPr>
        <w:fldChar w:fldCharType="begin"/>
      </w:r>
      <w:r>
        <w:rPr>
          <w:rFonts w:hint="eastAsia" w:ascii="黑体" w:hAnsi="黑体" w:eastAsia="黑体" w:cs="黑体"/>
          <w:b/>
          <w:bCs w:val="0"/>
          <w:sz w:val="24"/>
          <w:szCs w:val="24"/>
          <w:lang w:eastAsia="zh-CN"/>
        </w:rPr>
        <w:instrText xml:space="preserve"> HYPERLINK "mailto:894703701@qq.com" </w:instrText>
      </w:r>
      <w:r>
        <w:rPr>
          <w:rFonts w:hint="eastAsia" w:ascii="黑体" w:hAnsi="黑体" w:eastAsia="黑体" w:cs="黑体"/>
          <w:b/>
          <w:bCs w:val="0"/>
          <w:sz w:val="24"/>
          <w:szCs w:val="24"/>
          <w:lang w:eastAsia="zh-CN"/>
        </w:rPr>
        <w:fldChar w:fldCharType="separate"/>
      </w:r>
      <w:r>
        <w:rPr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  <w:t>1627359616</w:t>
      </w:r>
      <w:r>
        <w:rPr>
          <w:rFonts w:hint="eastAsia" w:ascii="黑体" w:hAnsi="黑体" w:eastAsia="黑体" w:cs="黑体"/>
          <w:b/>
          <w:bCs w:val="0"/>
          <w:sz w:val="24"/>
          <w:szCs w:val="24"/>
          <w:lang w:eastAsia="zh-CN"/>
        </w:rPr>
        <w:t>@qq.com</w:t>
      </w:r>
      <w:r>
        <w:rPr>
          <w:rFonts w:hint="eastAsia" w:ascii="黑体" w:hAnsi="黑体" w:eastAsia="黑体" w:cs="黑体"/>
          <w:b/>
          <w:bCs w:val="0"/>
          <w:sz w:val="24"/>
          <w:szCs w:val="24"/>
          <w:lang w:eastAsia="zh-CN"/>
        </w:rPr>
        <w:fldChar w:fldCharType="end"/>
      </w:r>
      <w:r>
        <w:rPr>
          <w:rFonts w:hint="eastAsia" w:ascii="黑体" w:hAnsi="黑体" w:eastAsia="黑体" w:cs="黑体"/>
          <w:b/>
          <w:bCs w:val="0"/>
          <w:sz w:val="24"/>
          <w:szCs w:val="24"/>
          <w:lang w:eastAsia="zh-CN"/>
        </w:rPr>
        <w:t>，</w:t>
      </w:r>
      <w:r>
        <w:rPr>
          <w:rFonts w:hint="eastAsia" w:ascii="黑体" w:hAnsi="黑体" w:eastAsia="黑体" w:cs="黑体"/>
          <w:b/>
          <w:bCs w:val="0"/>
          <w:sz w:val="24"/>
          <w:szCs w:val="24"/>
          <w:lang w:val="en-US" w:eastAsia="zh-CN"/>
        </w:rPr>
        <w:t>QQ邮箱中</w:t>
      </w:r>
      <w:r>
        <w:rPr>
          <w:rFonts w:hint="eastAsia" w:ascii="黑体" w:hAnsi="黑体" w:eastAsia="黑体" w:cs="黑体"/>
          <w:b/>
          <w:bCs w:val="0"/>
          <w:sz w:val="24"/>
          <w:szCs w:val="24"/>
          <w:lang w:eastAsia="zh-CN"/>
        </w:rPr>
        <w:t>。以便注册确认参会资格</w:t>
      </w:r>
    </w:p>
    <w:p>
      <w:pPr>
        <w:widowControl w:val="0"/>
        <w:wordWrap/>
        <w:adjustRightInd/>
        <w:snapToGrid/>
        <w:spacing w:line="4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4"/>
          <w:szCs w:val="24"/>
          <w:highlight w:val="none"/>
          <w:lang w:val="en-US" w:eastAsia="zh-CN"/>
        </w:rPr>
        <w:t>联系电话：15010442849</w:t>
      </w:r>
    </w:p>
    <w:sectPr>
      <w:headerReference r:id="rId3" w:type="default"/>
      <w:pgSz w:w="11906" w:h="16838"/>
      <w:pgMar w:top="1440" w:right="1803" w:bottom="1440" w:left="180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C4"/>
    <w:rsid w:val="00000766"/>
    <w:rsid w:val="000C1951"/>
    <w:rsid w:val="000F4D3D"/>
    <w:rsid w:val="001012C9"/>
    <w:rsid w:val="00112E44"/>
    <w:rsid w:val="00160AD8"/>
    <w:rsid w:val="002458E3"/>
    <w:rsid w:val="002921F8"/>
    <w:rsid w:val="002D4E2D"/>
    <w:rsid w:val="002F0C49"/>
    <w:rsid w:val="002F62F7"/>
    <w:rsid w:val="00313C2B"/>
    <w:rsid w:val="003247C4"/>
    <w:rsid w:val="00344333"/>
    <w:rsid w:val="00384B49"/>
    <w:rsid w:val="003D7476"/>
    <w:rsid w:val="00406144"/>
    <w:rsid w:val="004122C7"/>
    <w:rsid w:val="004B747C"/>
    <w:rsid w:val="00504684"/>
    <w:rsid w:val="00577A4A"/>
    <w:rsid w:val="005C70AE"/>
    <w:rsid w:val="006C2B60"/>
    <w:rsid w:val="00701068"/>
    <w:rsid w:val="0070262F"/>
    <w:rsid w:val="00720DD8"/>
    <w:rsid w:val="007B4641"/>
    <w:rsid w:val="00842C6E"/>
    <w:rsid w:val="00923BE4"/>
    <w:rsid w:val="00925E1F"/>
    <w:rsid w:val="009A021F"/>
    <w:rsid w:val="009B0878"/>
    <w:rsid w:val="009C29F4"/>
    <w:rsid w:val="00A6649B"/>
    <w:rsid w:val="00A8555C"/>
    <w:rsid w:val="00AB2AB6"/>
    <w:rsid w:val="00B05A9C"/>
    <w:rsid w:val="00B450F9"/>
    <w:rsid w:val="00B80749"/>
    <w:rsid w:val="00BC5447"/>
    <w:rsid w:val="00C3201B"/>
    <w:rsid w:val="00C71E1A"/>
    <w:rsid w:val="00D41254"/>
    <w:rsid w:val="00D519F4"/>
    <w:rsid w:val="00D55305"/>
    <w:rsid w:val="00D60E78"/>
    <w:rsid w:val="00D87E1E"/>
    <w:rsid w:val="00DA2B10"/>
    <w:rsid w:val="00DE22F8"/>
    <w:rsid w:val="00DE6E7F"/>
    <w:rsid w:val="00EB408D"/>
    <w:rsid w:val="00F0133C"/>
    <w:rsid w:val="00F15C83"/>
    <w:rsid w:val="00F264FD"/>
    <w:rsid w:val="00F36123"/>
    <w:rsid w:val="00F6363B"/>
    <w:rsid w:val="00F84D31"/>
    <w:rsid w:val="01136886"/>
    <w:rsid w:val="0442536D"/>
    <w:rsid w:val="0C5E5EE2"/>
    <w:rsid w:val="0CF90EA0"/>
    <w:rsid w:val="0DFF38DB"/>
    <w:rsid w:val="0FFE216A"/>
    <w:rsid w:val="10C03B86"/>
    <w:rsid w:val="11D40DD4"/>
    <w:rsid w:val="13903BE9"/>
    <w:rsid w:val="13C169FA"/>
    <w:rsid w:val="151A0C55"/>
    <w:rsid w:val="155A7332"/>
    <w:rsid w:val="15FC21AF"/>
    <w:rsid w:val="198201DC"/>
    <w:rsid w:val="1A1665C7"/>
    <w:rsid w:val="1AA7214C"/>
    <w:rsid w:val="1B1E601A"/>
    <w:rsid w:val="1BA4115B"/>
    <w:rsid w:val="1D4A347A"/>
    <w:rsid w:val="1EBB3804"/>
    <w:rsid w:val="20593CE3"/>
    <w:rsid w:val="21601205"/>
    <w:rsid w:val="21E83E81"/>
    <w:rsid w:val="22853984"/>
    <w:rsid w:val="22C7234E"/>
    <w:rsid w:val="22DC4D68"/>
    <w:rsid w:val="22FE04D1"/>
    <w:rsid w:val="24B11CC1"/>
    <w:rsid w:val="24B83684"/>
    <w:rsid w:val="25281BDA"/>
    <w:rsid w:val="26831BBC"/>
    <w:rsid w:val="26FD409D"/>
    <w:rsid w:val="288F397E"/>
    <w:rsid w:val="29290B96"/>
    <w:rsid w:val="2AC1327D"/>
    <w:rsid w:val="30CA0EC6"/>
    <w:rsid w:val="316B4F5C"/>
    <w:rsid w:val="31923564"/>
    <w:rsid w:val="323E1A6D"/>
    <w:rsid w:val="33002278"/>
    <w:rsid w:val="35F77B38"/>
    <w:rsid w:val="39ED555D"/>
    <w:rsid w:val="3C504D81"/>
    <w:rsid w:val="3EA838FF"/>
    <w:rsid w:val="3FDE1628"/>
    <w:rsid w:val="40096AD9"/>
    <w:rsid w:val="403628D6"/>
    <w:rsid w:val="4062201C"/>
    <w:rsid w:val="40CE055A"/>
    <w:rsid w:val="412B5EF9"/>
    <w:rsid w:val="42DB1BB4"/>
    <w:rsid w:val="44134931"/>
    <w:rsid w:val="45883AC0"/>
    <w:rsid w:val="483E3BA7"/>
    <w:rsid w:val="4A4C02D2"/>
    <w:rsid w:val="4A5C6A27"/>
    <w:rsid w:val="4D3477AB"/>
    <w:rsid w:val="4E0B7EEB"/>
    <w:rsid w:val="4EB959B0"/>
    <w:rsid w:val="4F3A7ABE"/>
    <w:rsid w:val="4FCE7A77"/>
    <w:rsid w:val="52290734"/>
    <w:rsid w:val="52370605"/>
    <w:rsid w:val="53027D7F"/>
    <w:rsid w:val="53813631"/>
    <w:rsid w:val="53DA4926"/>
    <w:rsid w:val="550E0E12"/>
    <w:rsid w:val="56A029C4"/>
    <w:rsid w:val="57C70B0C"/>
    <w:rsid w:val="5B801210"/>
    <w:rsid w:val="5D767307"/>
    <w:rsid w:val="5D902701"/>
    <w:rsid w:val="5D9877A5"/>
    <w:rsid w:val="5DC82D2A"/>
    <w:rsid w:val="5E477594"/>
    <w:rsid w:val="637F20AC"/>
    <w:rsid w:val="63972DF0"/>
    <w:rsid w:val="63BF1BFC"/>
    <w:rsid w:val="64F93180"/>
    <w:rsid w:val="658444B5"/>
    <w:rsid w:val="6796587F"/>
    <w:rsid w:val="67BF1242"/>
    <w:rsid w:val="67FC722F"/>
    <w:rsid w:val="691F18E3"/>
    <w:rsid w:val="69DA0526"/>
    <w:rsid w:val="6C481109"/>
    <w:rsid w:val="6D1D0BBB"/>
    <w:rsid w:val="6ED0786D"/>
    <w:rsid w:val="720D7BC8"/>
    <w:rsid w:val="72666398"/>
    <w:rsid w:val="72FD24C3"/>
    <w:rsid w:val="73425039"/>
    <w:rsid w:val="73B8536C"/>
    <w:rsid w:val="74430B31"/>
    <w:rsid w:val="78D15DB0"/>
    <w:rsid w:val="798C02FA"/>
    <w:rsid w:val="7A0A30D0"/>
    <w:rsid w:val="7A64634A"/>
    <w:rsid w:val="7BA8076D"/>
    <w:rsid w:val="7C480F5B"/>
    <w:rsid w:val="7D073B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Cambria" w:hAnsi="Cambria" w:cs="黑体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标题 Char"/>
    <w:basedOn w:val="8"/>
    <w:link w:val="5"/>
    <w:qFormat/>
    <w:uiPriority w:val="0"/>
    <w:rPr>
      <w:rFonts w:ascii="Cambria" w:hAnsi="Cambria" w:cs="黑体"/>
      <w:b/>
      <w:bCs/>
      <w:kern w:val="2"/>
      <w:sz w:val="32"/>
      <w:szCs w:val="32"/>
    </w:rPr>
  </w:style>
  <w:style w:type="character" w:customStyle="1" w:styleId="12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280</Words>
  <Characters>1602</Characters>
  <Lines>13</Lines>
  <Paragraphs>3</Paragraphs>
  <TotalTime>16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2018-04-09T04:46:00Z</dcterms:created>
  <dc:creator>Administrator</dc:creator>
  <cp:lastModifiedBy>Administrator</cp:lastModifiedBy>
  <cp:lastPrinted>2018-10-15T03:19:00Z</cp:lastPrinted>
  <dcterms:modified xsi:type="dcterms:W3CDTF">2019-08-12T04:17:54Z</dcterms:modified>
  <dc:title>关于召开“黑龙江省第三届地方高校培养艺术设计应用型人才”研讨会的通知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