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方正大标宋简体" w:hAnsi="方正大标宋简体" w:eastAsia="方正大标宋简体" w:cs="方正大标宋简体"/>
          <w:color w:val="000000"/>
          <w:sz w:val="36"/>
          <w:szCs w:val="36"/>
        </w:rPr>
      </w:pPr>
      <w:r>
        <w:rPr>
          <w:rStyle w:val="6"/>
          <w:rFonts w:hint="eastAsia" w:ascii="方正大标宋简体" w:hAnsi="方正大标宋简体" w:eastAsia="方正大标宋简体" w:cs="方正大标宋简体"/>
          <w:color w:val="000000"/>
          <w:kern w:val="0"/>
          <w:sz w:val="36"/>
          <w:szCs w:val="36"/>
        </w:rPr>
        <w:t>黑龙江省艺术设计协会环境艺术设计分会</w:t>
      </w:r>
    </w:p>
    <w:p>
      <w:pPr>
        <w:widowControl/>
        <w:jc w:val="center"/>
        <w:rPr>
          <w:rFonts w:ascii="方正大标宋简体" w:hAnsi="方正大标宋简体" w:eastAsia="方正大标宋简体" w:cs="方正大标宋简体"/>
          <w:color w:val="000000"/>
          <w:sz w:val="36"/>
          <w:szCs w:val="36"/>
        </w:rPr>
      </w:pPr>
      <w:r>
        <w:rPr>
          <w:rStyle w:val="6"/>
          <w:rFonts w:hint="eastAsia" w:ascii="方正大标宋简体" w:hAnsi="方正大标宋简体" w:eastAsia="方正大标宋简体" w:cs="方正大标宋简体"/>
          <w:color w:val="000000"/>
          <w:kern w:val="0"/>
          <w:sz w:val="36"/>
          <w:szCs w:val="36"/>
        </w:rPr>
        <w:t>组织机构候选人名单</w:t>
      </w:r>
    </w:p>
    <w:p>
      <w:pPr>
        <w:widowControl/>
        <w:rPr>
          <w:rFonts w:ascii="Verdana" w:hAnsi="Verdana" w:eastAsia="宋体" w:cs="Verdana"/>
          <w:color w:val="000000"/>
          <w:kern w:val="0"/>
          <w:sz w:val="36"/>
          <w:szCs w:val="36"/>
        </w:rPr>
      </w:pPr>
      <w:r>
        <w:rPr>
          <w:rFonts w:ascii="Verdana" w:hAnsi="Verdana" w:eastAsia="宋体" w:cs="Verdana"/>
          <w:color w:val="000000"/>
          <w:kern w:val="0"/>
          <w:sz w:val="36"/>
          <w:szCs w:val="36"/>
        </w:rPr>
        <w:t xml:space="preserve">                                        </w:t>
      </w:r>
    </w:p>
    <w:p>
      <w:pPr>
        <w:widowControl/>
        <w:jc w:val="left"/>
        <w:rPr>
          <w:rFonts w:ascii="黑体" w:hAnsi="黑体" w:eastAsia="黑体" w:cs="黑体"/>
          <w:b/>
          <w:bCs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24"/>
        </w:rPr>
        <w:t>会  长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林建群  哈尔滨工业大学建筑学院公共艺术研究所长 博士生导师 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24"/>
        </w:rPr>
        <w:t>副会长（按姓氏笔划为序）</w:t>
      </w:r>
      <w:r>
        <w:rPr>
          <w:rFonts w:ascii="Verdana" w:hAnsi="Verdana" w:eastAsia="宋体" w:cs="Verdana"/>
          <w:b/>
          <w:bCs/>
          <w:color w:val="C00000"/>
          <w:kern w:val="0"/>
          <w:sz w:val="24"/>
        </w:rPr>
        <w:t> 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于正山  鸡西市艺术设计协会会长 一级设计师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王月波  绥化市艺术设计协会会长 一级设计师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王永江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东北林业大学园林学院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环境系主任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副教授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田占峰  黑龙江大学艺术学院 环艺系主任 副教授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庄  伟  哈尔滨职业技术学院艺术与设计学院 环艺系主任 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刘  岩  大庆师范学院美术与设计学院 环境艺术设计系主任 副教授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李传刚  牡丹江师范学院艺术与设计学院教研主任 硕士生导师 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张  蕾  哈尔滨理工大学艺术学院学科带头人 硕士生导师 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张海生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齐齐哈尔市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艺术设计协会会长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一级设计师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宋  泽  哈尔滨远东理工学院 艺术设计学院副院长 副教授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姜喜东  佳木斯市艺术设计协会会长 一级设计师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焦  健  齐齐哈尔大学美术与艺术设计学院环艺系主任 硕士生导师 副教授 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  <w:lang w:eastAsia="zh-CN"/>
        </w:rPr>
        <w:t>滕</w:t>
      </w:r>
      <w:bookmarkStart w:id="0" w:name="_GoBack"/>
      <w:bookmarkEnd w:id="0"/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宏伟  哈尔滨师范大学美术学院环艺系主任 硕士生导师 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</w:p>
    <w:p>
      <w:pPr>
        <w:widowControl/>
        <w:jc w:val="left"/>
        <w:rPr>
          <w:rFonts w:ascii="黑体" w:hAnsi="黑体" w:eastAsia="黑体" w:cs="黑体"/>
          <w:b/>
          <w:bCs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24"/>
        </w:rPr>
        <w:t>秘 书 长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梁  巍  哈尔滨美辰建筑装饰工程有限公司 总经理 一级设计师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   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24"/>
        </w:rPr>
        <w:t xml:space="preserve">副秘书长（以姓氏笔划为序）  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王  伟  哈尔滨学院艺术与设计学院 环艺教研室主任 副教授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吕海景  东北农业大学艺术学院 环艺系主任 副教授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吕  光  黑龙江工业学院环艺与建筑学院、副教授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李彩丽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黑龙江工程学院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艺术设计学院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环境艺术设计系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一级设计师</w:t>
      </w:r>
    </w:p>
    <w:p>
      <w:pPr>
        <w:widowControl/>
        <w:jc w:val="left"/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李延光  黑龙江财经学院艺术系 环艺系主任 副教授</w:t>
      </w:r>
    </w:p>
    <w:p>
      <w:pPr>
        <w:widowControl/>
        <w:jc w:val="left"/>
        <w:rPr>
          <w:rFonts w:hint="default" w:ascii="Verdana" w:hAnsi="Verdana" w:eastAsia="宋体" w:cs="Verdana"/>
          <w:b/>
          <w:bCs/>
          <w:color w:val="000000"/>
          <w:kern w:val="0"/>
          <w:sz w:val="24"/>
          <w:lang w:val="en-US" w:eastAsia="zh-CN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  <w:lang w:eastAsia="zh-CN"/>
        </w:rPr>
        <w:t>扬丽娜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  <w:lang w:val="en-US" w:eastAsia="zh-CN"/>
        </w:rPr>
        <w:t xml:space="preserve">  哈尔滨师范大学美术学院 环艺系 教研室主任 硕士生导师 副教授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唐海波  佳木斯大学美术学院 环艺系负责人 讲师。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栾  斌  齐齐哈尔大学美术与艺术设计学院 室内设计教研室主任 副教授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黄  剑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黑河学院美术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与设计学院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环艺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研究所副所长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副教授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隋吉龙  双鸭山市艺术设计协会 副会长兼秘书长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韩振坤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哈尔滨工业大学建筑学院 设计学系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教研室主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任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副教授 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熊  伟  哈尔滨理工大学艺术学院 环艺系主任 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</w:p>
    <w:p>
      <w:pPr>
        <w:widowControl/>
        <w:jc w:val="left"/>
        <w:rPr>
          <w:rFonts w:ascii="黑体" w:hAnsi="黑体" w:eastAsia="黑体" w:cs="黑体"/>
          <w:b/>
          <w:bCs/>
          <w:color w:val="000000"/>
          <w:sz w:val="24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24"/>
        </w:rPr>
        <w:t>委  员（以姓氏笔划为序）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马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东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牡丹江亨源装饰公司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总经理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马  磊  黑龙江工商学院 艺术与传媒系 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马萍萍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哈尔滨剑桥学院艺术学院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环艺教研室主任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副教授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王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乐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黑龙江工业学院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环艺与建筑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学院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王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威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齐齐哈尔大学美术与艺术设计学院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王玉磊  黑龙江沃林建筑装饰设计有限公司 主任设计师 高级室内设计师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王永峰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黑龙江锦绣建筑装饰工程有限公司 总经理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王延军  佳木斯市豪斯设计顾问有限公司 总经理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王兆丽  哈尔滨信息工程学院艺术设计学院 工程师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王明辉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齐齐哈尔大学美术与艺术设计学院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王贵生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佳木斯林顿设计机构 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总经理  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王俊波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哈尔滨剑桥学院艺术学院 环艺系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副教授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王蒙蒙  绥化学院艺术与设计学院 教师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王  佳  哈尔滨华德学院艺术与传媒学院 环艺系副主任 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牛  铁  哈尔滨理工大学艺术学院 环艺系副主任 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毛宇威  七台河市园林处 设计总监 一级设计师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尹宝莹  绥化学院艺术与设计学院教师 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石  磊  哈尔滨远东理工学院艺术设计学院 环艺系教师 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田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润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佳木斯大田室内设计事务所 所长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白雪峰  鸡西市春天装饰设计有限公司 工程监理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扬  帆  齐齐哈尔大学美术与艺术设计学院 环艺系 讲师</w:t>
      </w:r>
    </w:p>
    <w:p>
      <w:pPr>
        <w:widowControl/>
        <w:jc w:val="left"/>
        <w:rPr>
          <w:rFonts w:ascii="Verdana" w:hAnsi="Verdana" w:eastAsia="宋体" w:cs="Verdana"/>
          <w:b/>
          <w:bCs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kern w:val="0"/>
          <w:sz w:val="24"/>
        </w:rPr>
        <w:t>朱玉凯  东北农业大学艺术学院 环艺系景观教研室主任 讲师</w:t>
      </w:r>
    </w:p>
    <w:p>
      <w:pPr>
        <w:widowControl/>
        <w:jc w:val="left"/>
        <w:rPr>
          <w:rFonts w:ascii="Verdana" w:hAnsi="Verdana" w:eastAsia="宋体" w:cs="Verdana"/>
          <w:b/>
          <w:bCs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kern w:val="0"/>
          <w:sz w:val="24"/>
        </w:rPr>
        <w:t>朱曌宇  哈尔滨市商业学校 艺术设计教师 高级讲师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任佳玥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黑龙江外国语学院 艺术系 环艺教研室主任  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副教授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刘  源  黑龙江工商学院艺术与传媒系 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刘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申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鸡西市中申装饰工程有限公司 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刘  志  黑河学院美术与设计学院 环艺系副主任 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刘  洋  黑龙江工商学院艺术与传媒系 讲师</w:t>
      </w:r>
    </w:p>
    <w:p>
      <w:pPr>
        <w:widowControl/>
        <w:jc w:val="left"/>
        <w:rPr>
          <w:rFonts w:ascii="Verdana" w:hAnsi="Verdana" w:eastAsia="宋体" w:cs="Verdana"/>
          <w:b/>
          <w:bCs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kern w:val="0"/>
          <w:sz w:val="24"/>
        </w:rPr>
        <w:t>刘子强  黑龙江沃林装饰设计有限公司 主任设计师 高级室内设计师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刘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念帛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大庆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大象装饰设计有限公司 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刘艳青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黑龙江商业职业学院 艺术设计系主任 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刘翘楚  黑龙江工商学院艺术与传媒系 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刘振波  鸡西市艺术设计协会 室内设计专业委员会主任 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刘浩波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齐齐哈尔自由职业设计师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   一级设计师</w:t>
      </w:r>
    </w:p>
    <w:p>
      <w:pPr>
        <w:widowControl/>
        <w:jc w:val="left"/>
        <w:rPr>
          <w:rFonts w:ascii="Verdana" w:hAnsi="Verdana" w:eastAsia="宋体" w:cs="Verdana"/>
          <w:b/>
          <w:bCs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kern w:val="0"/>
          <w:sz w:val="24"/>
        </w:rPr>
        <w:t>刘遨洋  黑龙江工商学院艺术与传媒系 讲师</w:t>
      </w:r>
    </w:p>
    <w:p>
      <w:pPr>
        <w:widowControl/>
        <w:jc w:val="left"/>
        <w:rPr>
          <w:rFonts w:ascii="Verdana" w:hAnsi="Verdana" w:eastAsia="宋体" w:cs="Verdana"/>
          <w:b/>
          <w:bCs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kern w:val="0"/>
          <w:sz w:val="24"/>
        </w:rPr>
        <w:t>邸鹏宇  黑河学院美术与设计学院 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关文盛  黑龙江沃林建筑装饰设计有限公司 设计总监 高级室内设计师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许利徐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牡丹江永达装饰工程有限公司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总经理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许雪梅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黑龙江生态工程学院 室内技术系 教研室主任      副教授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齐丽丽  黑河市奥兰德建筑装饰工程有限公司 设计师 工程师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孙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力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哈尔滨铁道职业技术学院 建筑装饰系  副教授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孙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猛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佳木斯尚亚装饰工程有限公司 总经理  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孙庆坤  鸡西市建筑设计院建筑室主任  高级建筑师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芮雪莹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佳木斯大学美术学院  教研室主任 副教授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芦  建  齐齐哈尔宅云修科技有限公司 设计总监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杜  亮  哈桥建筑工程有限公司 设计总监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李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也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哈尔滨新长城建筑装饰工程有限公司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总经理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李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伟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佳木斯元象臻品室内设计有限公司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总经理  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李  铁  齐齐哈尔大学美术与艺术设计学院 环艺系 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李冬玉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黑龙江工业学院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环艺与建筑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学院  副教授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李兵霞  哈尔滨信息工程学院艺术设计学院 环艺系 副教授</w:t>
      </w:r>
    </w:p>
    <w:p>
      <w:pPr>
        <w:widowControl/>
        <w:jc w:val="left"/>
        <w:rPr>
          <w:rFonts w:ascii="Verdana" w:hAnsi="Verdana" w:eastAsia="宋体" w:cs="Verdana"/>
          <w:b/>
          <w:bCs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kern w:val="0"/>
          <w:sz w:val="24"/>
        </w:rPr>
        <w:t>李咏玲  齐齐哈尔大学美术与艺术设计学院 环艺系 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李晓舟  齐齐哈尔市职业教育中心 美术部主任 高级讲师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李恩翠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伊春职业学院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李鸿卫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大庆铁蚂蚁建筑装饰有限公司 总经理   一级设计师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杨广文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伊春职业学院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教研室主任  副教授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吴伟鹏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黑龙江财经学院 艺术系  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吴桂发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鸡西市艺术设计协会副会长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副教授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狄彬彬  黑龙江工商学院艺术与传媒系 教研室主任 副教授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沙云峰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哈尔滨风雅装饰设计有限责任公司 总经理  一级设计师</w:t>
      </w:r>
    </w:p>
    <w:p>
      <w:pPr>
        <w:widowControl/>
        <w:jc w:val="left"/>
        <w:rPr>
          <w:rFonts w:ascii="Verdana" w:hAnsi="Verdana" w:eastAsia="宋体" w:cs="Verdana"/>
          <w:b/>
          <w:bCs/>
          <w:kern w:val="0"/>
          <w:sz w:val="24"/>
        </w:rPr>
      </w:pPr>
      <w:r>
        <w:rPr>
          <w:rFonts w:ascii="Verdana" w:hAnsi="Verdana" w:eastAsia="宋体" w:cs="Verdana"/>
          <w:b/>
          <w:bCs/>
          <w:kern w:val="0"/>
          <w:sz w:val="24"/>
        </w:rPr>
        <w:t>沈海鹰</w:t>
      </w:r>
      <w:r>
        <w:rPr>
          <w:rFonts w:hint="eastAsia" w:ascii="Verdana" w:hAnsi="Verdana" w:eastAsia="宋体" w:cs="Verdana"/>
          <w:b/>
          <w:bCs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kern w:val="0"/>
          <w:sz w:val="24"/>
        </w:rPr>
        <w:t>黑龙江锦绣建筑装饰工程有限公司 设计总监  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宋  宁  黑龙江沃林建筑装饰设计有限公司 设计总监 高级室内设计师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宋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奇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绥芬河市艺术设计协会秘书长  设计师          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宋春雨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大庆鲸澜高端设计公司 总经理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张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力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哈尔滨学院艺术与设计学院 环艺教研室主任  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张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丹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黑龙江工业学院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环艺与建筑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学院 环艺教研室主任  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张  欢  齐齐哈尔市金学府专业设计有限公司 设计总监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张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楠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佳木斯东极鼎盛装饰设计有限公司 总经理  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张广勤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佳木斯金时装饰设计工程有限公司 总经理  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张雨婷  哈尔滨信息工程学院艺术设计学院环艺系  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张国强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大庆金马环艺装饰工程有限公司 总经理  一级设计师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张金龙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鹤岗龙行建筑装饰公司 总经理  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张晓龙  齐齐哈尔市龙沙区欧郎图文工作室 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张海生  齐齐哈尔市艺术设计协会会长 一级设计师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张铭哲  佳木斯明哲景观建筑方案设计事务所长 高级建筑师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张婧喆  齐齐哈尔大学美术与设计学院 环艺系 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张惠军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哈尔滨市华大装饰公司 设计总监  一级设计师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张鹏举  哈尔滨天际和建筑装饰设计有限公司 总经理  一级设计师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周云峰  黑河市奥兰德建筑装饰工程有限公司设计师 工程师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陈  晶  黑龙沃林建筑装饰设计有限公司 设计总监 高级室内设计师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邵佳波  黑河市教育信息中心 美编舞台美术 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邵文祥  鸡西市艺术设计协会 室内设计专业委员会委员 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邵佳岭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黑河市奥装饰工程有限公司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总经理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高级设计师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林世军  黑龙江外国语学院艺术系 校企工作室主任 高级工程师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欧建立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哈尔滨工业美术设计学校 实训基地主任  工艺美术师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季龙江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佳木斯龙江设计有限公司 总经理  一级设计师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郑秀明  鹤岗市正大环境艺术设计有限公司 总经理 一级设计师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赵  伟  牡丹江师范学院美术与设计学院 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赵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伟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牡丹江师院学院美术与设计学院 环境艺术设计系 讲师 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赵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雪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牡丹江典厦装饰工程有限公司 总经理  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郝辉楠  东北石油大学艺术学院 环艺系 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钟  华  鹤岗市园林处 设计总监 一级设计师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姜宇威  齐齐哈尔大学美术与艺术设计学院 环艺系教师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姜宏伟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佳木斯景维装饰有限公司 总经理  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宫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军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佳木斯三原色环境艺术设计公司 总经理  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姚宏利  黑龙江沃林建筑装饰设计有限公司 设计总监 高级室内设计师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秦念伟  黑龙江沃林建筑装饰设计有限公司 设计总监 高级室内设计师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贾正超  大庆大象装饰设计有限公司 设计总监 高级室内设计师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候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强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绥化市恒辉设计装饰有限公司 总经理  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凌汉城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齐齐哈尔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金城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装饰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工程有限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公司 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总经理 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一级设计师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高金丽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黑龙江工业学院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环境与建筑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学院  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高翠娥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黑龙江工业学院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环艺与建筑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学院  副教授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郭丽萍  齐齐哈尔大学美术与设计学院 景观规划设计教研室主任 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唐凤燕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牡丹江名匠装饰股份有限公司 设计总监  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唐海波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佳木斯大学美术学院 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环艺系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负责人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   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唐殿民  黑龙江工程学院艺术设计学院教师 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陶  宁  东北农业大学艺术学院 环境艺术设计系副主任 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黄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卓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黑龙江财经学院艺术系 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黄  磊  绥化学院艺术与设计学院教师 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黄殿鹏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黑龙江工业学院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环艺与建筑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学院 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梅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晶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大庆师范学院美术与设计学院  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曹  赫  齐齐哈尔大学美术与设计学院 环艺系 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曹建国  鸡西市方圆美术设计机构 设计总监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曹春雷  哈尔滨信息工程学院艺术设计学院 环艺系 副教授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崔彦山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佳木斯开元建筑方案设计有限公司 总经理  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梁  媛  东北石油大学建筑工程学院 教师 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葛  月  齐齐哈尔大学美术与艺术设计学院 环艺系讲师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董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然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佳木斯三人行设计有限公司 总经理  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焦栋梁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哈尔滨市焦点装饰有限公司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总经理  一级设计师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焦常斌  哈尔滨远东理工学院艺术设计学院 教师 高级工程师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谭卫东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鸡西市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>艺术设计协会 陈设艺术专业委员会主任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  一级设计师</w:t>
      </w:r>
    </w:p>
    <w:p>
      <w:pPr>
        <w:widowControl/>
        <w:jc w:val="left"/>
        <w:rPr>
          <w:rFonts w:ascii="Verdana" w:hAnsi="Verdana" w:eastAsia="宋体" w:cs="Verdana"/>
          <w:b/>
          <w:bCs/>
          <w:color w:val="000000"/>
          <w:kern w:val="0"/>
          <w:sz w:val="24"/>
        </w:rPr>
      </w:pP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霍胜男</w:t>
      </w:r>
      <w:r>
        <w:rPr>
          <w:rFonts w:hint="eastAsia" w:ascii="Verdana" w:hAnsi="Verdana" w:eastAsia="宋体" w:cs="Verdana"/>
          <w:b/>
          <w:bCs/>
          <w:color w:val="000000"/>
          <w:kern w:val="0"/>
          <w:sz w:val="24"/>
        </w:rPr>
        <w:t xml:space="preserve">  </w:t>
      </w:r>
      <w:r>
        <w:rPr>
          <w:rFonts w:ascii="Verdana" w:hAnsi="Verdana" w:eastAsia="宋体" w:cs="Verdana"/>
          <w:b/>
          <w:bCs/>
          <w:color w:val="000000"/>
          <w:kern w:val="0"/>
          <w:sz w:val="24"/>
        </w:rPr>
        <w:t>大庆师范学院美术与设计学院  讲师</w:t>
      </w:r>
    </w:p>
    <w:p>
      <w:pPr>
        <w:rPr>
          <w:b/>
          <w:bCs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47C0A55"/>
    <w:rsid w:val="00143195"/>
    <w:rsid w:val="004935F0"/>
    <w:rsid w:val="005E4406"/>
    <w:rsid w:val="00CF729D"/>
    <w:rsid w:val="00D90217"/>
    <w:rsid w:val="01F016E1"/>
    <w:rsid w:val="03191DA5"/>
    <w:rsid w:val="03534806"/>
    <w:rsid w:val="052743F3"/>
    <w:rsid w:val="058D49AA"/>
    <w:rsid w:val="066110FC"/>
    <w:rsid w:val="09396F84"/>
    <w:rsid w:val="0B2B445C"/>
    <w:rsid w:val="0CB32F42"/>
    <w:rsid w:val="14D40709"/>
    <w:rsid w:val="15E94A34"/>
    <w:rsid w:val="1601100B"/>
    <w:rsid w:val="16B339D0"/>
    <w:rsid w:val="16E96325"/>
    <w:rsid w:val="18E90145"/>
    <w:rsid w:val="1DC101A2"/>
    <w:rsid w:val="1F02479C"/>
    <w:rsid w:val="216D429D"/>
    <w:rsid w:val="21BE46FB"/>
    <w:rsid w:val="22667F2C"/>
    <w:rsid w:val="273B2904"/>
    <w:rsid w:val="27D61202"/>
    <w:rsid w:val="2B7C0181"/>
    <w:rsid w:val="2B7D6F41"/>
    <w:rsid w:val="2EA22530"/>
    <w:rsid w:val="33714729"/>
    <w:rsid w:val="347C0A55"/>
    <w:rsid w:val="3521352D"/>
    <w:rsid w:val="381F5AAB"/>
    <w:rsid w:val="3AE50521"/>
    <w:rsid w:val="3B1A0FC5"/>
    <w:rsid w:val="3C3C23E6"/>
    <w:rsid w:val="3C980B53"/>
    <w:rsid w:val="3D455AE7"/>
    <w:rsid w:val="40912244"/>
    <w:rsid w:val="44481F7B"/>
    <w:rsid w:val="458C5C45"/>
    <w:rsid w:val="467F1BE3"/>
    <w:rsid w:val="47287738"/>
    <w:rsid w:val="498C6441"/>
    <w:rsid w:val="499A5897"/>
    <w:rsid w:val="4A4D7A14"/>
    <w:rsid w:val="4CD701CC"/>
    <w:rsid w:val="4D640CE6"/>
    <w:rsid w:val="4E226826"/>
    <w:rsid w:val="4FE26895"/>
    <w:rsid w:val="529D38CE"/>
    <w:rsid w:val="57B6685A"/>
    <w:rsid w:val="5A137F3D"/>
    <w:rsid w:val="5BFA1785"/>
    <w:rsid w:val="5D8B557F"/>
    <w:rsid w:val="5E516C1D"/>
    <w:rsid w:val="5EFF6F55"/>
    <w:rsid w:val="61225368"/>
    <w:rsid w:val="621163E3"/>
    <w:rsid w:val="643B429F"/>
    <w:rsid w:val="6493484F"/>
    <w:rsid w:val="658348C8"/>
    <w:rsid w:val="673B2C48"/>
    <w:rsid w:val="6C782D1B"/>
    <w:rsid w:val="6DC22F0C"/>
    <w:rsid w:val="6DDC2C47"/>
    <w:rsid w:val="6E983A47"/>
    <w:rsid w:val="6FC8408E"/>
    <w:rsid w:val="758039C6"/>
    <w:rsid w:val="76724884"/>
    <w:rsid w:val="76F0258E"/>
    <w:rsid w:val="781C21C0"/>
    <w:rsid w:val="781C6A4D"/>
    <w:rsid w:val="786C52D2"/>
    <w:rsid w:val="78BA5E13"/>
    <w:rsid w:val="7A8B22D4"/>
    <w:rsid w:val="7CBA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631</Words>
  <Characters>3600</Characters>
  <Lines>30</Lines>
  <Paragraphs>8</Paragraphs>
  <TotalTime>79</TotalTime>
  <ScaleCrop>false</ScaleCrop>
  <LinksUpToDate>false</LinksUpToDate>
  <CharactersWithSpaces>4223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2020-03-26T11:44:00Z</dcterms:created>
  <dc:creator>Administrator</dc:creator>
  <cp:lastModifiedBy>Administrator</cp:lastModifiedBy>
  <dcterms:modified xsi:type="dcterms:W3CDTF">2020-06-03T10:10:33Z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